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D4A" w:rsidRPr="00BB2D4A" w:rsidRDefault="00BB2D4A" w:rsidP="00E27210">
      <w:pPr>
        <w:ind w:right="-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66F80" w:rsidRPr="00566F80" w:rsidRDefault="00566F80" w:rsidP="00566F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90550" cy="752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>РЕСПУБЛИКА  КАРЕЛИЯ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 xml:space="preserve"> КАЛЕВАЛЬСКИЙ  МУНИЦИПАЛЬНЫЙ РАЙОН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 xml:space="preserve">МУНИЦИПАЛЬНОЕ ОБРАЗОВАНИЕ 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>«КАЛЕВАЛЬСКОЕ ГОРОДСКОЕ ПОСЕЛЕНИЕ»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6F80">
        <w:rPr>
          <w:rFonts w:ascii="Times New Roman" w:eastAsia="Times New Roman" w:hAnsi="Times New Roman" w:cs="Times New Roman"/>
          <w:b/>
          <w:sz w:val="24"/>
          <w:szCs w:val="24"/>
        </w:rPr>
        <w:t>СОВЕТ  КАЛЕВАЛЬСКОГО ГОРОДСКОГО  ПОСЕЛЕНИЯ</w:t>
      </w:r>
    </w:p>
    <w:p w:rsidR="00E27210" w:rsidRPr="005753E1" w:rsidRDefault="00E27210" w:rsidP="00E272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1A8A" w:rsidRPr="007D2275" w:rsidRDefault="003C1A8A" w:rsidP="003C1A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XXIII</w:t>
      </w:r>
      <w:r w:rsidR="00A004D9">
        <w:rPr>
          <w:rFonts w:ascii="Times New Roman" w:hAnsi="Times New Roman" w:cs="Times New Roman"/>
          <w:b/>
          <w:sz w:val="24"/>
          <w:szCs w:val="24"/>
        </w:rPr>
        <w:t xml:space="preserve"> заседание</w:t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D2275">
        <w:rPr>
          <w:rFonts w:ascii="Times New Roman" w:hAnsi="Times New Roman" w:cs="Times New Roman"/>
          <w:b/>
          <w:sz w:val="24"/>
          <w:szCs w:val="24"/>
        </w:rPr>
        <w:t xml:space="preserve"> созыв</w:t>
      </w:r>
    </w:p>
    <w:p w:rsidR="00E27210" w:rsidRPr="00073A00" w:rsidRDefault="00E27210" w:rsidP="00E27210">
      <w:pPr>
        <w:pStyle w:val="1"/>
        <w:ind w:left="1416" w:firstLine="708"/>
        <w:rPr>
          <w:sz w:val="24"/>
          <w:u w:val="single"/>
        </w:rPr>
      </w:pPr>
      <w:r w:rsidRPr="00073A00">
        <w:rPr>
          <w:sz w:val="24"/>
        </w:rPr>
        <w:t>РЕШЕНИЕ</w:t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</w:p>
    <w:p w:rsidR="002A2C6C" w:rsidRPr="00550F1C" w:rsidRDefault="0072512A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5753E1" w:rsidRPr="00073A00">
        <w:rPr>
          <w:rFonts w:ascii="Times New Roman" w:hAnsi="Times New Roman" w:cs="Times New Roman"/>
          <w:sz w:val="24"/>
          <w:szCs w:val="24"/>
          <w:u w:val="single"/>
        </w:rPr>
        <w:t xml:space="preserve">т </w:t>
      </w:r>
      <w:r w:rsidR="00482C31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3C1A8A">
        <w:rPr>
          <w:rFonts w:ascii="Times New Roman" w:hAnsi="Times New Roman" w:cs="Times New Roman"/>
          <w:sz w:val="24"/>
          <w:szCs w:val="24"/>
          <w:u w:val="single"/>
        </w:rPr>
        <w:t xml:space="preserve">18.02.2021 </w:t>
      </w:r>
      <w:r w:rsidR="001846E7">
        <w:rPr>
          <w:rFonts w:ascii="Times New Roman" w:hAnsi="Times New Roman" w:cs="Times New Roman"/>
          <w:sz w:val="24"/>
          <w:szCs w:val="24"/>
          <w:u w:val="single"/>
        </w:rPr>
        <w:t>г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84C5B">
        <w:rPr>
          <w:rFonts w:ascii="Times New Roman" w:hAnsi="Times New Roman" w:cs="Times New Roman"/>
          <w:sz w:val="24"/>
          <w:szCs w:val="24"/>
          <w:u w:val="single"/>
        </w:rPr>
        <w:t xml:space="preserve">  № </w:t>
      </w:r>
      <w:r w:rsidR="00A004D9">
        <w:rPr>
          <w:rFonts w:ascii="Times New Roman" w:hAnsi="Times New Roman" w:cs="Times New Roman"/>
          <w:sz w:val="24"/>
          <w:szCs w:val="24"/>
          <w:u w:val="single"/>
        </w:rPr>
        <w:t>4-23-</w:t>
      </w:r>
      <w:r w:rsidR="00D837D9">
        <w:rPr>
          <w:rFonts w:ascii="Times New Roman" w:hAnsi="Times New Roman" w:cs="Times New Roman"/>
          <w:sz w:val="24"/>
          <w:szCs w:val="24"/>
          <w:u w:val="single"/>
        </w:rPr>
        <w:t>104</w:t>
      </w:r>
      <w:r w:rsidR="00482C31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E27210" w:rsidRPr="0000753F" w:rsidRDefault="00E27210" w:rsidP="002A2C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3A00">
        <w:rPr>
          <w:rFonts w:ascii="Times New Roman" w:hAnsi="Times New Roman" w:cs="Times New Roman"/>
          <w:sz w:val="20"/>
          <w:szCs w:val="20"/>
        </w:rPr>
        <w:t>п. Калевала</w:t>
      </w:r>
    </w:p>
    <w:p w:rsidR="002A2C6C" w:rsidRPr="005753E1" w:rsidRDefault="002A2C6C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67"/>
      </w:tblGrid>
      <w:tr w:rsidR="003443A5" w:rsidRPr="0053072C" w:rsidTr="00566F80">
        <w:trPr>
          <w:trHeight w:val="824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4E0429" w:rsidRPr="00384C5B" w:rsidRDefault="00384C5B" w:rsidP="00A004D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 </w:t>
            </w:r>
            <w:r w:rsidR="001846E7">
              <w:rPr>
                <w:rFonts w:ascii="Times New Roman" w:hAnsi="Times New Roman" w:cs="Times New Roman"/>
                <w:iCs/>
                <w:sz w:val="24"/>
                <w:szCs w:val="24"/>
              </w:rPr>
              <w:t>признании утратившим силу решени</w:t>
            </w:r>
            <w:r w:rsidR="00A004D9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="001846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Совета Калевальского городского поселения</w:t>
            </w:r>
            <w:r w:rsidR="00D837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от 03.07.2014 г. № 3-7-70</w:t>
            </w:r>
            <w:bookmarkStart w:id="0" w:name="_GoBack"/>
            <w:bookmarkEnd w:id="0"/>
          </w:p>
        </w:tc>
      </w:tr>
    </w:tbl>
    <w:p w:rsidR="00A54E94" w:rsidRDefault="00A54E94" w:rsidP="00CD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C5B" w:rsidRPr="001A5712" w:rsidRDefault="001846E7" w:rsidP="00A55C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712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C7097A">
        <w:rPr>
          <w:rFonts w:ascii="Times New Roman" w:hAnsi="Times New Roman" w:cs="Times New Roman"/>
          <w:sz w:val="24"/>
          <w:szCs w:val="24"/>
        </w:rPr>
        <w:t>постановления Администрации Калевальского муниципального района от 06.07.2020 г</w:t>
      </w:r>
      <w:r w:rsidR="00A55C83">
        <w:rPr>
          <w:rFonts w:ascii="Times New Roman" w:hAnsi="Times New Roman" w:cs="Times New Roman"/>
          <w:sz w:val="24"/>
          <w:szCs w:val="24"/>
        </w:rPr>
        <w:t>. № 247 «Об утверждении Положения о конкурсе «Лучший двор» на территории Калевальского городского посе</w:t>
      </w:r>
      <w:r w:rsidR="00A004D9">
        <w:rPr>
          <w:rFonts w:ascii="Times New Roman" w:hAnsi="Times New Roman" w:cs="Times New Roman"/>
          <w:sz w:val="24"/>
          <w:szCs w:val="24"/>
        </w:rPr>
        <w:t>л</w:t>
      </w:r>
      <w:r w:rsidR="00A55C83">
        <w:rPr>
          <w:rFonts w:ascii="Times New Roman" w:hAnsi="Times New Roman" w:cs="Times New Roman"/>
          <w:sz w:val="24"/>
          <w:szCs w:val="24"/>
        </w:rPr>
        <w:t>ения»</w:t>
      </w:r>
    </w:p>
    <w:p w:rsidR="00CD06E8" w:rsidRDefault="00CD06E8" w:rsidP="00CD06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DED" w:rsidRDefault="00BF4DED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E1">
        <w:rPr>
          <w:rFonts w:ascii="Times New Roman" w:hAnsi="Times New Roman" w:cs="Times New Roman"/>
          <w:b/>
          <w:sz w:val="24"/>
          <w:szCs w:val="24"/>
        </w:rPr>
        <w:t xml:space="preserve">СОВЕТ  </w:t>
      </w:r>
      <w:r w:rsidR="0069067D">
        <w:rPr>
          <w:rFonts w:ascii="Times New Roman" w:hAnsi="Times New Roman" w:cs="Times New Roman"/>
          <w:b/>
          <w:sz w:val="24"/>
          <w:szCs w:val="24"/>
        </w:rPr>
        <w:t xml:space="preserve">Калевальского городского поселения </w:t>
      </w:r>
      <w:r w:rsidRPr="005753E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CD06E8" w:rsidRDefault="00CD06E8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A5812" w:rsidRDefault="008A5812" w:rsidP="00FE26A8">
      <w:pPr>
        <w:pStyle w:val="ConsPlusNormal"/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04D9">
        <w:rPr>
          <w:rFonts w:ascii="Times New Roman" w:hAnsi="Times New Roman" w:cs="Times New Roman"/>
          <w:sz w:val="24"/>
          <w:szCs w:val="24"/>
        </w:rPr>
        <w:t>Признать утратившим силу решени</w:t>
      </w:r>
      <w:r w:rsidR="00A004D9">
        <w:rPr>
          <w:rFonts w:ascii="Times New Roman" w:hAnsi="Times New Roman" w:cs="Times New Roman"/>
          <w:sz w:val="24"/>
          <w:szCs w:val="24"/>
        </w:rPr>
        <w:t xml:space="preserve">е Совета </w:t>
      </w:r>
      <w:r w:rsidRPr="00A004D9">
        <w:rPr>
          <w:rFonts w:ascii="Times New Roman" w:hAnsi="Times New Roman" w:cs="Times New Roman"/>
          <w:sz w:val="24"/>
          <w:szCs w:val="24"/>
        </w:rPr>
        <w:t xml:space="preserve"> Калевальского городского поселения от </w:t>
      </w:r>
      <w:r w:rsidR="00A004D9">
        <w:rPr>
          <w:rFonts w:ascii="Times New Roman" w:hAnsi="Times New Roman" w:cs="Times New Roman"/>
          <w:sz w:val="24"/>
          <w:szCs w:val="24"/>
        </w:rPr>
        <w:t>0</w:t>
      </w:r>
      <w:r w:rsidR="00C7097A" w:rsidRPr="00A004D9">
        <w:rPr>
          <w:rFonts w:ascii="Times New Roman" w:hAnsi="Times New Roman" w:cs="Times New Roman"/>
          <w:sz w:val="24"/>
          <w:szCs w:val="24"/>
        </w:rPr>
        <w:t>3.07.2014</w:t>
      </w:r>
      <w:r w:rsidRPr="00A004D9">
        <w:rPr>
          <w:rFonts w:ascii="Times New Roman" w:hAnsi="Times New Roman" w:cs="Times New Roman"/>
          <w:sz w:val="24"/>
          <w:szCs w:val="24"/>
        </w:rPr>
        <w:t xml:space="preserve"> г. № </w:t>
      </w:r>
      <w:r w:rsidR="00C7097A" w:rsidRPr="00A004D9">
        <w:rPr>
          <w:rFonts w:ascii="Times New Roman" w:hAnsi="Times New Roman" w:cs="Times New Roman"/>
          <w:sz w:val="24"/>
          <w:szCs w:val="24"/>
        </w:rPr>
        <w:t>3-7-70</w:t>
      </w:r>
      <w:r w:rsidRPr="00A004D9">
        <w:rPr>
          <w:rFonts w:ascii="Times New Roman" w:hAnsi="Times New Roman" w:cs="Times New Roman"/>
          <w:sz w:val="24"/>
          <w:szCs w:val="24"/>
        </w:rPr>
        <w:t xml:space="preserve"> «</w:t>
      </w:r>
      <w:r w:rsidR="00C7097A" w:rsidRPr="00A004D9">
        <w:rPr>
          <w:rFonts w:ascii="Times New Roman" w:hAnsi="Times New Roman" w:cs="Times New Roman"/>
          <w:sz w:val="24"/>
          <w:szCs w:val="24"/>
        </w:rPr>
        <w:t>Об утверждении Положения о проведении смотра-конкурса на дом образцового содержания, лучший подъезд, лучший приусадебный участок и красивый дом, лучшая новогодняя витрина, лучшее обустройство и содержание территор</w:t>
      </w:r>
      <w:proofErr w:type="gramStart"/>
      <w:r w:rsidR="00C7097A" w:rsidRPr="00A004D9">
        <w:rPr>
          <w:rFonts w:ascii="Times New Roman" w:hAnsi="Times New Roman" w:cs="Times New Roman"/>
          <w:sz w:val="24"/>
          <w:szCs w:val="24"/>
        </w:rPr>
        <w:t>и</w:t>
      </w:r>
      <w:r w:rsidR="00A004D9">
        <w:rPr>
          <w:rFonts w:ascii="Times New Roman" w:hAnsi="Times New Roman" w:cs="Times New Roman"/>
          <w:sz w:val="24"/>
          <w:szCs w:val="24"/>
        </w:rPr>
        <w:t>и</w:t>
      </w:r>
      <w:r w:rsidR="00C7097A" w:rsidRPr="00A004D9">
        <w:rPr>
          <w:rFonts w:ascii="Times New Roman" w:hAnsi="Times New Roman" w:cs="Times New Roman"/>
          <w:sz w:val="24"/>
          <w:szCs w:val="24"/>
        </w:rPr>
        <w:t xml:space="preserve"> у а</w:t>
      </w:r>
      <w:proofErr w:type="gramEnd"/>
      <w:r w:rsidR="00C7097A" w:rsidRPr="00A004D9">
        <w:rPr>
          <w:rFonts w:ascii="Times New Roman" w:hAnsi="Times New Roman" w:cs="Times New Roman"/>
          <w:sz w:val="24"/>
          <w:szCs w:val="24"/>
        </w:rPr>
        <w:t>дминистративных и подведомственных зданий»</w:t>
      </w:r>
      <w:r w:rsidR="00A004D9">
        <w:rPr>
          <w:rFonts w:ascii="Times New Roman" w:hAnsi="Times New Roman" w:cs="Times New Roman"/>
          <w:sz w:val="24"/>
          <w:szCs w:val="24"/>
        </w:rPr>
        <w:t>.</w:t>
      </w:r>
    </w:p>
    <w:p w:rsidR="00A004D9" w:rsidRPr="00A004D9" w:rsidRDefault="00A004D9" w:rsidP="00FE26A8">
      <w:pPr>
        <w:pStyle w:val="ConsPlusNormal"/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решение подлежит официальному опубликованию (обнародованию) в Вестнике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Калевальское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 и размещению на странице Калевальского городского поселения на официальном сайте Калевальского муниципального района.</w:t>
      </w:r>
    </w:p>
    <w:p w:rsidR="00BF4DED" w:rsidRDefault="00BF4DED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A5712" w:rsidRDefault="001A5712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</w:t>
      </w:r>
      <w:r w:rsidR="00A54E94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A54E94">
        <w:rPr>
          <w:rFonts w:ascii="Times New Roman" w:hAnsi="Times New Roman" w:cs="Times New Roman"/>
          <w:sz w:val="24"/>
          <w:szCs w:val="24"/>
        </w:rPr>
        <w:t xml:space="preserve"> Калевальского городского поселения</w:t>
      </w: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Калевальского</w:t>
      </w:r>
      <w:r w:rsidR="00A54E94">
        <w:rPr>
          <w:rFonts w:ascii="Times New Roman" w:hAnsi="Times New Roman" w:cs="Times New Roman"/>
          <w:sz w:val="24"/>
          <w:szCs w:val="24"/>
        </w:rPr>
        <w:t>городского поселения                                                   Ю.В.Шилов</w:t>
      </w:r>
    </w:p>
    <w:p w:rsidR="00A54E94" w:rsidRDefault="00A54E94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635D9" w:rsidRDefault="00B635D9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635D9" w:rsidRDefault="00B635D9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635D9" w:rsidRDefault="00B635D9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635D9" w:rsidRDefault="00B635D9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635D9" w:rsidRDefault="00B635D9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635D9" w:rsidRPr="00566F80" w:rsidRDefault="00B635D9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A5712" w:rsidRDefault="001A5712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Исп</w:t>
      </w:r>
      <w:proofErr w:type="gramStart"/>
      <w:r w:rsidR="004227D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Б</w:t>
      </w:r>
      <w:proofErr w:type="gramEnd"/>
      <w:r>
        <w:rPr>
          <w:rFonts w:ascii="Times New Roman" w:hAnsi="Times New Roman" w:cs="Times New Roman"/>
        </w:rPr>
        <w:t>атина</w:t>
      </w:r>
      <w:proofErr w:type="spellEnd"/>
      <w:r>
        <w:rPr>
          <w:rFonts w:ascii="Times New Roman" w:hAnsi="Times New Roman" w:cs="Times New Roman"/>
        </w:rPr>
        <w:t xml:space="preserve"> В.А.</w:t>
      </w:r>
    </w:p>
    <w:p w:rsidR="007165A3" w:rsidRPr="00566F80" w:rsidRDefault="007165A3" w:rsidP="007165A3">
      <w:pPr>
        <w:pStyle w:val="ConsPlusNormal"/>
        <w:widowControl/>
        <w:ind w:firstLine="0"/>
        <w:jc w:val="both"/>
      </w:pPr>
      <w:r w:rsidRPr="00566F80">
        <w:rPr>
          <w:rFonts w:ascii="Times New Roman" w:hAnsi="Times New Roman" w:cs="Times New Roman"/>
        </w:rPr>
        <w:t xml:space="preserve">Рассылка: дело-1, </w:t>
      </w:r>
      <w:r w:rsidR="001A5712">
        <w:rPr>
          <w:rFonts w:ascii="Times New Roman" w:hAnsi="Times New Roman" w:cs="Times New Roman"/>
        </w:rPr>
        <w:t>ОГиЖКХ-1</w:t>
      </w:r>
      <w:r w:rsidR="00A20E76" w:rsidRPr="00566F80">
        <w:rPr>
          <w:rFonts w:ascii="Times New Roman" w:hAnsi="Times New Roman" w:cs="Times New Roman"/>
        </w:rPr>
        <w:t>.</w:t>
      </w:r>
    </w:p>
    <w:sectPr w:rsidR="007165A3" w:rsidRPr="00566F80" w:rsidSect="00566F80"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526A9"/>
    <w:multiLevelType w:val="multilevel"/>
    <w:tmpl w:val="35A8D3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>
    <w:nsid w:val="52583524"/>
    <w:multiLevelType w:val="hybridMultilevel"/>
    <w:tmpl w:val="83B41898"/>
    <w:lvl w:ilvl="0" w:tplc="D88E827C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525B35"/>
    <w:multiLevelType w:val="hybridMultilevel"/>
    <w:tmpl w:val="CBEE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87137C"/>
    <w:multiLevelType w:val="hybridMultilevel"/>
    <w:tmpl w:val="0A4C62DA"/>
    <w:lvl w:ilvl="0" w:tplc="933AAF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7210"/>
    <w:rsid w:val="0000753F"/>
    <w:rsid w:val="00073A00"/>
    <w:rsid w:val="000A22DE"/>
    <w:rsid w:val="000C0D45"/>
    <w:rsid w:val="00104E33"/>
    <w:rsid w:val="00134D3F"/>
    <w:rsid w:val="00140276"/>
    <w:rsid w:val="0014615A"/>
    <w:rsid w:val="0015296F"/>
    <w:rsid w:val="001846E7"/>
    <w:rsid w:val="001A5712"/>
    <w:rsid w:val="001B7602"/>
    <w:rsid w:val="001D4A66"/>
    <w:rsid w:val="00202344"/>
    <w:rsid w:val="00234EB7"/>
    <w:rsid w:val="002475CD"/>
    <w:rsid w:val="00271923"/>
    <w:rsid w:val="002A2C6C"/>
    <w:rsid w:val="002E1311"/>
    <w:rsid w:val="002E33F1"/>
    <w:rsid w:val="00301370"/>
    <w:rsid w:val="00314CAC"/>
    <w:rsid w:val="003205B4"/>
    <w:rsid w:val="003443A5"/>
    <w:rsid w:val="00347EAD"/>
    <w:rsid w:val="00364A41"/>
    <w:rsid w:val="00365115"/>
    <w:rsid w:val="00384C5B"/>
    <w:rsid w:val="00390358"/>
    <w:rsid w:val="003C1A8A"/>
    <w:rsid w:val="003C2FF2"/>
    <w:rsid w:val="003D2778"/>
    <w:rsid w:val="003F23A3"/>
    <w:rsid w:val="00404577"/>
    <w:rsid w:val="004227DC"/>
    <w:rsid w:val="00425714"/>
    <w:rsid w:val="00482C31"/>
    <w:rsid w:val="00486C5C"/>
    <w:rsid w:val="004914E9"/>
    <w:rsid w:val="004C0502"/>
    <w:rsid w:val="004D7611"/>
    <w:rsid w:val="004E0429"/>
    <w:rsid w:val="00537326"/>
    <w:rsid w:val="00541384"/>
    <w:rsid w:val="00541700"/>
    <w:rsid w:val="00550F1C"/>
    <w:rsid w:val="00566F80"/>
    <w:rsid w:val="005753E1"/>
    <w:rsid w:val="005C2BB6"/>
    <w:rsid w:val="005E34E8"/>
    <w:rsid w:val="00603274"/>
    <w:rsid w:val="00631CF4"/>
    <w:rsid w:val="0065447E"/>
    <w:rsid w:val="006666F6"/>
    <w:rsid w:val="0069067D"/>
    <w:rsid w:val="006D6CEA"/>
    <w:rsid w:val="00704C25"/>
    <w:rsid w:val="007165A3"/>
    <w:rsid w:val="0072512A"/>
    <w:rsid w:val="00737E1B"/>
    <w:rsid w:val="007460B9"/>
    <w:rsid w:val="0076500C"/>
    <w:rsid w:val="0079057B"/>
    <w:rsid w:val="0079500A"/>
    <w:rsid w:val="00797A06"/>
    <w:rsid w:val="007C2821"/>
    <w:rsid w:val="007D2275"/>
    <w:rsid w:val="0084236A"/>
    <w:rsid w:val="00893E4F"/>
    <w:rsid w:val="0089474B"/>
    <w:rsid w:val="008A5812"/>
    <w:rsid w:val="008B69CC"/>
    <w:rsid w:val="008B6BBC"/>
    <w:rsid w:val="008E37D9"/>
    <w:rsid w:val="009136DE"/>
    <w:rsid w:val="00926D44"/>
    <w:rsid w:val="0097084F"/>
    <w:rsid w:val="009778F4"/>
    <w:rsid w:val="00980328"/>
    <w:rsid w:val="00990AD6"/>
    <w:rsid w:val="009A18B6"/>
    <w:rsid w:val="009E354B"/>
    <w:rsid w:val="009F26CA"/>
    <w:rsid w:val="009F3730"/>
    <w:rsid w:val="00A004D9"/>
    <w:rsid w:val="00A20E76"/>
    <w:rsid w:val="00A21005"/>
    <w:rsid w:val="00A34240"/>
    <w:rsid w:val="00A3760A"/>
    <w:rsid w:val="00A4784A"/>
    <w:rsid w:val="00A54E94"/>
    <w:rsid w:val="00A55C83"/>
    <w:rsid w:val="00A67785"/>
    <w:rsid w:val="00A77CB4"/>
    <w:rsid w:val="00A812B6"/>
    <w:rsid w:val="00AC05CD"/>
    <w:rsid w:val="00AC280C"/>
    <w:rsid w:val="00AD094D"/>
    <w:rsid w:val="00AD3CDB"/>
    <w:rsid w:val="00AF786A"/>
    <w:rsid w:val="00B01191"/>
    <w:rsid w:val="00B13D02"/>
    <w:rsid w:val="00B23C44"/>
    <w:rsid w:val="00B406FC"/>
    <w:rsid w:val="00B635D9"/>
    <w:rsid w:val="00B825F8"/>
    <w:rsid w:val="00B84DDD"/>
    <w:rsid w:val="00B85999"/>
    <w:rsid w:val="00BB2D4A"/>
    <w:rsid w:val="00BF46C2"/>
    <w:rsid w:val="00BF4DED"/>
    <w:rsid w:val="00C618C0"/>
    <w:rsid w:val="00C7097A"/>
    <w:rsid w:val="00C71B7E"/>
    <w:rsid w:val="00CB33C4"/>
    <w:rsid w:val="00CC0CA6"/>
    <w:rsid w:val="00CD06E8"/>
    <w:rsid w:val="00D157A6"/>
    <w:rsid w:val="00D22B65"/>
    <w:rsid w:val="00D23823"/>
    <w:rsid w:val="00D24067"/>
    <w:rsid w:val="00D244FE"/>
    <w:rsid w:val="00D3340C"/>
    <w:rsid w:val="00D403F1"/>
    <w:rsid w:val="00D7449B"/>
    <w:rsid w:val="00D837D9"/>
    <w:rsid w:val="00D9631C"/>
    <w:rsid w:val="00DA3644"/>
    <w:rsid w:val="00E0273B"/>
    <w:rsid w:val="00E037DC"/>
    <w:rsid w:val="00E04522"/>
    <w:rsid w:val="00E06FBE"/>
    <w:rsid w:val="00E1611B"/>
    <w:rsid w:val="00E27210"/>
    <w:rsid w:val="00E33422"/>
    <w:rsid w:val="00E84790"/>
    <w:rsid w:val="00EA0EF8"/>
    <w:rsid w:val="00ED4E2D"/>
    <w:rsid w:val="00F33C0D"/>
    <w:rsid w:val="00F3670E"/>
    <w:rsid w:val="00F81818"/>
    <w:rsid w:val="00F95F06"/>
    <w:rsid w:val="00F96A3E"/>
    <w:rsid w:val="00FC496D"/>
    <w:rsid w:val="00FD0D57"/>
    <w:rsid w:val="00FF3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B6"/>
  </w:style>
  <w:style w:type="paragraph" w:styleId="1">
    <w:name w:val="heading 1"/>
    <w:basedOn w:val="a"/>
    <w:next w:val="a"/>
    <w:link w:val="10"/>
    <w:qFormat/>
    <w:rsid w:val="00E272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21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rmal (Web)"/>
    <w:basedOn w:val="a"/>
    <w:unhideWhenUsed/>
    <w:rsid w:val="00E27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E272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E2721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27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E27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21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5115"/>
    <w:pPr>
      <w:ind w:left="720"/>
      <w:contextualSpacing/>
    </w:pPr>
  </w:style>
  <w:style w:type="paragraph" w:customStyle="1" w:styleId="western">
    <w:name w:val="western"/>
    <w:basedOn w:val="a"/>
    <w:rsid w:val="005753E1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D3C20-BC62-452E-B5F9-13C231218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Калевала</dc:creator>
  <cp:lastModifiedBy>compcorp3</cp:lastModifiedBy>
  <cp:revision>3</cp:revision>
  <cp:lastPrinted>2021-02-09T06:50:00Z</cp:lastPrinted>
  <dcterms:created xsi:type="dcterms:W3CDTF">2021-02-19T08:42:00Z</dcterms:created>
  <dcterms:modified xsi:type="dcterms:W3CDTF">2021-02-20T11:13:00Z</dcterms:modified>
</cp:coreProperties>
</file>